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7" w:rsidRDefault="004A0357" w:rsidP="004A0357">
      <w:r>
        <w:t xml:space="preserve">; Configuration </w:t>
      </w:r>
      <w:proofErr w:type="gramStart"/>
      <w:r>
        <w:t>file</w:t>
      </w:r>
      <w:proofErr w:type="gramEnd"/>
      <w:r>
        <w:t xml:space="preserve"> for Duet </w:t>
      </w:r>
      <w:proofErr w:type="spellStart"/>
      <w:r>
        <w:t>WiFi</w:t>
      </w:r>
      <w:proofErr w:type="spellEnd"/>
      <w:r>
        <w:t xml:space="preserve"> (firmware version 1.21)</w:t>
      </w:r>
    </w:p>
    <w:p w:rsidR="004A0357" w:rsidRDefault="004A0357" w:rsidP="004A0357">
      <w:r>
        <w:t>; executed by the firmware on start-up</w:t>
      </w:r>
    </w:p>
    <w:p w:rsidR="004A0357" w:rsidRDefault="004A0357" w:rsidP="004A0357">
      <w:r>
        <w:t>;</w:t>
      </w:r>
    </w:p>
    <w:p w:rsidR="004A0357" w:rsidRDefault="004A0357" w:rsidP="004A0357">
      <w:r>
        <w:t xml:space="preserve">; generated by </w:t>
      </w:r>
      <w:proofErr w:type="spellStart"/>
      <w:r>
        <w:t>RepRapFirmware</w:t>
      </w:r>
      <w:proofErr w:type="spellEnd"/>
      <w:r>
        <w:t xml:space="preserve"> Configuration Tool v2 on Wed May 22 2019 18:55:37 GMT-0500 (Central Daylight Time)</w:t>
      </w:r>
    </w:p>
    <w:p w:rsidR="004A0357" w:rsidRDefault="004A0357" w:rsidP="004A0357"/>
    <w:p w:rsidR="004A0357" w:rsidRDefault="004A0357" w:rsidP="004A0357">
      <w:r>
        <w:t>; General preferences</w:t>
      </w:r>
    </w:p>
    <w:p w:rsidR="004A0357" w:rsidRDefault="004A0357" w:rsidP="004A0357">
      <w:r>
        <w:t>G90                                                ; Send absolute coordinates...</w:t>
      </w:r>
    </w:p>
    <w:p w:rsidR="004A0357" w:rsidRDefault="004A0357" w:rsidP="004A0357">
      <w:r>
        <w:t>M83                                                ; ...but relative extruder moves</w:t>
      </w:r>
    </w:p>
    <w:p w:rsidR="004A0357" w:rsidRDefault="004A0357" w:rsidP="004A0357"/>
    <w:p w:rsidR="004A0357" w:rsidRDefault="004A0357" w:rsidP="004A0357">
      <w:r>
        <w:t>; Network</w:t>
      </w:r>
    </w:p>
    <w:p w:rsidR="004A0357" w:rsidRDefault="004A0357" w:rsidP="004A0357">
      <w:r>
        <w:t xml:space="preserve">M550 </w:t>
      </w:r>
      <w:proofErr w:type="spellStart"/>
      <w:r>
        <w:t>P"PlastiBot</w:t>
      </w:r>
      <w:proofErr w:type="spellEnd"/>
      <w:r>
        <w:t>"                                  ; Set machine name</w:t>
      </w:r>
    </w:p>
    <w:p w:rsidR="004A0357" w:rsidRDefault="004A0357" w:rsidP="004A0357">
      <w:r>
        <w:t>M551 P"HARKNESS4"                                  ; Set password</w:t>
      </w:r>
    </w:p>
    <w:p w:rsidR="004A0357" w:rsidRDefault="004A0357" w:rsidP="004A0357">
      <w:r>
        <w:t>M552 S1                                            ; Enable network</w:t>
      </w:r>
    </w:p>
    <w:p w:rsidR="004A0357" w:rsidRDefault="004A0357" w:rsidP="004A0357">
      <w:proofErr w:type="gramStart"/>
      <w:r>
        <w:t xml:space="preserve">M587 </w:t>
      </w:r>
      <w:proofErr w:type="spellStart"/>
      <w:r>
        <w:t>S"Tortuga</w:t>
      </w:r>
      <w:proofErr w:type="spellEnd"/>
      <w:r>
        <w:t>" P"jackson5"                        ; Configure access point.</w:t>
      </w:r>
      <w:proofErr w:type="gramEnd"/>
      <w:r>
        <w:t xml:space="preserve"> You can delete this line once connected</w:t>
      </w:r>
    </w:p>
    <w:p w:rsidR="004A0357" w:rsidRDefault="004A0357" w:rsidP="004A0357">
      <w:r>
        <w:t>M586 P0 S1                                         ; Enable HTTP</w:t>
      </w:r>
    </w:p>
    <w:p w:rsidR="004A0357" w:rsidRDefault="004A0357" w:rsidP="004A0357">
      <w:r>
        <w:t>M586 P1 S1                                         ; Enable FTP</w:t>
      </w:r>
    </w:p>
    <w:p w:rsidR="004A0357" w:rsidRDefault="004A0357" w:rsidP="004A0357">
      <w:r>
        <w:t>M586 P2 S1                                         ; Enable Telnet</w:t>
      </w:r>
    </w:p>
    <w:p w:rsidR="004A0357" w:rsidRDefault="004A0357" w:rsidP="004A0357"/>
    <w:p w:rsidR="004A0357" w:rsidRDefault="004A0357" w:rsidP="004A0357">
      <w:r>
        <w:t>; Drives</w:t>
      </w:r>
    </w:p>
    <w:p w:rsidR="004A0357" w:rsidRDefault="004A0357" w:rsidP="004A0357">
      <w:r>
        <w:t>M569 P0 S1                                         ; Physical drive 0 goes forwards</w:t>
      </w:r>
    </w:p>
    <w:p w:rsidR="004A0357" w:rsidRDefault="004A0357" w:rsidP="004A0357">
      <w:r>
        <w:t>M569 P1 S1                                         ; Physical drive 1 goes forwards</w:t>
      </w:r>
    </w:p>
    <w:p w:rsidR="004A0357" w:rsidRDefault="004A0357" w:rsidP="004A0357">
      <w:r>
        <w:t>M569 P2 S1                                         ; Physical drive 2 goes forwards</w:t>
      </w:r>
    </w:p>
    <w:p w:rsidR="004A0357" w:rsidRDefault="004A0357" w:rsidP="004A0357">
      <w:r>
        <w:t>M569 P3 S1                                         ; Physical drive 3 goes forwards</w:t>
      </w:r>
    </w:p>
    <w:p w:rsidR="004A0357" w:rsidRDefault="004A0357" w:rsidP="004A0357">
      <w:r>
        <w:t xml:space="preserve">M350 X16 Y16 Z16 E16 I1                            ; Configure </w:t>
      </w:r>
      <w:proofErr w:type="spellStart"/>
      <w:r>
        <w:t>microstepping</w:t>
      </w:r>
      <w:proofErr w:type="spellEnd"/>
      <w:r>
        <w:t xml:space="preserve"> with interpolation</w:t>
      </w:r>
    </w:p>
    <w:p w:rsidR="004A0357" w:rsidRDefault="004A0357" w:rsidP="004A0357">
      <w:r>
        <w:lastRenderedPageBreak/>
        <w:t>M92 X80.00 Y80.00 Z4000.00 E420.00                 ; Set steps per mm</w:t>
      </w:r>
    </w:p>
    <w:p w:rsidR="004A0357" w:rsidRDefault="004A0357" w:rsidP="004A0357">
      <w:r>
        <w:t>M566 X900.00 Y900.00 Z12.00 E120.00                ; Set maximum instantaneous speed changes (mm/min)</w:t>
      </w:r>
    </w:p>
    <w:p w:rsidR="004A0357" w:rsidRDefault="004A0357" w:rsidP="004A0357">
      <w:r>
        <w:t>M203 X6000.00 Y6000.00 Z180.00 E1200.00            ; Set maximum speeds (mm/min)</w:t>
      </w:r>
    </w:p>
    <w:p w:rsidR="004A0357" w:rsidRDefault="004A0357" w:rsidP="004A0357">
      <w:r>
        <w:t>M201 X500.00 Y500.00 Z20.00 E250.00                ; Set accelerations (mm/s^2)</w:t>
      </w:r>
    </w:p>
    <w:p w:rsidR="004A0357" w:rsidRDefault="004A0357" w:rsidP="004A0357">
      <w:r>
        <w:t>M906 X1600.00 Y800.00 Z800.00 E800.00 I30          ; Set motor currents (mA) and motor idle factor in per cent</w:t>
      </w:r>
    </w:p>
    <w:p w:rsidR="004A0357" w:rsidRDefault="004A0357" w:rsidP="004A0357">
      <w:r>
        <w:t>M84 S30                                            ; Set idle timeout</w:t>
      </w:r>
    </w:p>
    <w:p w:rsidR="004A0357" w:rsidRDefault="004A0357" w:rsidP="004A0357"/>
    <w:p w:rsidR="004A0357" w:rsidRDefault="004A0357" w:rsidP="004A0357">
      <w:r>
        <w:t>; Axis Limits</w:t>
      </w:r>
    </w:p>
    <w:p w:rsidR="004A0357" w:rsidRDefault="004A0357" w:rsidP="004A0357">
      <w:r>
        <w:t>M208 X0 Y0 Z0 S1                                   ; Set axis minima</w:t>
      </w:r>
    </w:p>
    <w:p w:rsidR="004A0357" w:rsidRDefault="004A0357" w:rsidP="004A0357">
      <w:r>
        <w:t>M208 X260 Y280 Z230 S0                             ; Set axis maxima</w:t>
      </w:r>
    </w:p>
    <w:p w:rsidR="004A0357" w:rsidRDefault="004A0357" w:rsidP="004A0357"/>
    <w:p w:rsidR="004A0357" w:rsidRDefault="004A0357" w:rsidP="004A0357">
      <w:r>
        <w:t xml:space="preserve">; </w:t>
      </w:r>
      <w:proofErr w:type="spellStart"/>
      <w:r>
        <w:t>Endstops</w:t>
      </w:r>
      <w:proofErr w:type="spellEnd"/>
    </w:p>
    <w:p w:rsidR="004A0357" w:rsidRDefault="004A0357" w:rsidP="004A0357">
      <w:r>
        <w:t xml:space="preserve">M574 X1 Y1 Z1 S1                                   ; Set active high </w:t>
      </w:r>
      <w:proofErr w:type="spellStart"/>
      <w:r>
        <w:t>endstops</w:t>
      </w:r>
      <w:proofErr w:type="spellEnd"/>
    </w:p>
    <w:p w:rsidR="004A0357" w:rsidRDefault="004A0357" w:rsidP="004A0357"/>
    <w:p w:rsidR="004A0357" w:rsidRDefault="004A0357" w:rsidP="004A0357">
      <w:r>
        <w:t>; Z-Probe</w:t>
      </w:r>
    </w:p>
    <w:p w:rsidR="004A0357" w:rsidRDefault="004A0357" w:rsidP="004A0357">
      <w:r>
        <w:t>M558 P0 H5 F120 T6000                              ; Disable Z probe but set dive height, probe speed and travel speed</w:t>
      </w:r>
    </w:p>
    <w:p w:rsidR="004A0357" w:rsidRDefault="004A0357" w:rsidP="004A0357">
      <w:r>
        <w:t>M557 X15:245 Y15:195 S20                           ; Define mesh grid</w:t>
      </w:r>
    </w:p>
    <w:p w:rsidR="004A0357" w:rsidRDefault="004A0357" w:rsidP="004A0357"/>
    <w:p w:rsidR="004A0357" w:rsidRDefault="004A0357" w:rsidP="004A0357">
      <w:r>
        <w:t>; Heaters</w:t>
      </w:r>
    </w:p>
    <w:p w:rsidR="004A0357" w:rsidRDefault="004A0357" w:rsidP="004A0357">
      <w:r>
        <w:t>M140 H1                                            ; Remap heated bed to heater 1</w:t>
      </w:r>
    </w:p>
    <w:p w:rsidR="004A0357" w:rsidRDefault="004A0357" w:rsidP="004A0357">
      <w:r>
        <w:t>M307 H1 B1 S1.0                                    ; Enable bang-bang mode for the bed heater and set PWM limit</w:t>
      </w:r>
    </w:p>
    <w:p w:rsidR="004A0357" w:rsidRDefault="004A0357" w:rsidP="004A0357">
      <w:r>
        <w:t>M141 H2                                            ; Assign chamber heater to heater 1</w:t>
      </w:r>
    </w:p>
    <w:p w:rsidR="004A0357" w:rsidRDefault="004A0357" w:rsidP="004A0357">
      <w:r>
        <w:t>M307 H2 B0 S1.0                                    ; Enable bang-bang mode for the bed heater and set PWM limit</w:t>
      </w:r>
    </w:p>
    <w:p w:rsidR="004A0357" w:rsidRDefault="004A0357" w:rsidP="004A0357">
      <w:r>
        <w:t>M305 P0 T100000 B4138 R4700                        ; Set thermistor + ADC parameters for heater 0</w:t>
      </w:r>
    </w:p>
    <w:p w:rsidR="004A0357" w:rsidRDefault="004A0357" w:rsidP="004A0357">
      <w:r>
        <w:lastRenderedPageBreak/>
        <w:t>M143 H0 S500                                       ; Set temperature limit for heater 0 to 500C</w:t>
      </w:r>
    </w:p>
    <w:p w:rsidR="004A0357" w:rsidRDefault="004A0357" w:rsidP="004A0357">
      <w:r>
        <w:t>M305 P1 T100000 B4138 R4700                        ; Set thermistor + ADC parameters for heater 1</w:t>
      </w:r>
    </w:p>
    <w:p w:rsidR="004A0357" w:rsidRDefault="004A0357" w:rsidP="004A0357">
      <w:r>
        <w:t>M143 H1 S280                                       ; Set temperature limit for heater 1 to 280C</w:t>
      </w:r>
    </w:p>
    <w:p w:rsidR="004A0357" w:rsidRDefault="004A0357" w:rsidP="004A0357">
      <w:r>
        <w:t>M305 P2 T100000 B4138 R4700                        ; Set thermistor + ADC parameters for heater 2</w:t>
      </w:r>
    </w:p>
    <w:p w:rsidR="004A0357" w:rsidRDefault="004A0357" w:rsidP="004A0357">
      <w:r>
        <w:t>M143 H2 S160                                       ; Set temperature limit for heater 2 to 160C</w:t>
      </w:r>
    </w:p>
    <w:p w:rsidR="004A0357" w:rsidRDefault="004A0357" w:rsidP="004A0357"/>
    <w:p w:rsidR="004A0357" w:rsidRDefault="004A0357" w:rsidP="004A0357">
      <w:r>
        <w:t>; Fans</w:t>
      </w:r>
    </w:p>
    <w:p w:rsidR="004A0357" w:rsidRDefault="004A0357" w:rsidP="004A0357">
      <w:proofErr w:type="gramStart"/>
      <w:r>
        <w:t>M106 P0 S0 I0 F500 H T45                           ; Set fan 0 value, PWM signal inversion and frequency.</w:t>
      </w:r>
      <w:proofErr w:type="gramEnd"/>
      <w:r>
        <w:t xml:space="preserve"> Thermostatic control is turned on</w:t>
      </w:r>
    </w:p>
    <w:p w:rsidR="004A0357" w:rsidRDefault="004A0357" w:rsidP="004A0357">
      <w:proofErr w:type="gramStart"/>
      <w:r>
        <w:t>M106 P1 S1 I0 F500 H1 T45                          ; Set fan 1 value, PWM signal inversion and frequency.</w:t>
      </w:r>
      <w:proofErr w:type="gramEnd"/>
      <w:r>
        <w:t xml:space="preserve"> Thermostatic control is turned on</w:t>
      </w:r>
    </w:p>
    <w:p w:rsidR="004A0357" w:rsidRDefault="004A0357" w:rsidP="004A0357"/>
    <w:p w:rsidR="004A0357" w:rsidRDefault="004A0357" w:rsidP="004A0357">
      <w:r>
        <w:t>; Tools</w:t>
      </w:r>
    </w:p>
    <w:p w:rsidR="004A0357" w:rsidRDefault="004A0357" w:rsidP="004A0357">
      <w:r>
        <w:t xml:space="preserve">M563 P0 </w:t>
      </w:r>
      <w:proofErr w:type="spellStart"/>
      <w:r>
        <w:t>S"PlastiBot</w:t>
      </w:r>
      <w:proofErr w:type="spellEnd"/>
      <w:r>
        <w:t>" D0                            ; Define tool 0</w:t>
      </w:r>
    </w:p>
    <w:p w:rsidR="004A0357" w:rsidRDefault="004A0357" w:rsidP="004A0357">
      <w:r>
        <w:t>G10 P0 X0 Y0 Z0                                    ; Set tool 0 axis offsets</w:t>
      </w:r>
    </w:p>
    <w:p w:rsidR="004A0357" w:rsidRDefault="004A0357" w:rsidP="004A0357">
      <w:r>
        <w:t>G10 P0 R0 S0                                       ; Set initial tool 0 active and standby temperatures to 0C</w:t>
      </w:r>
    </w:p>
    <w:p w:rsidR="004A0357" w:rsidRDefault="004A0357" w:rsidP="004A0357"/>
    <w:p w:rsidR="004A0357" w:rsidRDefault="004A0357" w:rsidP="004A0357">
      <w:r>
        <w:t>; Automatic power saving</w:t>
      </w:r>
    </w:p>
    <w:p w:rsidR="004A0357" w:rsidRDefault="004A0357" w:rsidP="004A0357">
      <w:r>
        <w:t>M911 S10 R11 P"M913 X0 Y0 G91 M83 G1 Z3 E-5 F1000</w:t>
      </w:r>
      <w:proofErr w:type="gramStart"/>
      <w:r>
        <w:t>" ;</w:t>
      </w:r>
      <w:proofErr w:type="gramEnd"/>
      <w:r>
        <w:t xml:space="preserve"> Set voltage thresholds and actions to run on power loss</w:t>
      </w:r>
    </w:p>
    <w:p w:rsidR="004A0357" w:rsidRDefault="004A0357" w:rsidP="004A0357"/>
    <w:p w:rsidR="004A0357" w:rsidRDefault="004A0357" w:rsidP="004A0357">
      <w:r>
        <w:t>; Custom settings are not configured</w:t>
      </w:r>
    </w:p>
    <w:p w:rsidR="004A0357" w:rsidRDefault="004A0357" w:rsidP="004A0357"/>
    <w:p w:rsidR="004A0357" w:rsidRDefault="004A0357" w:rsidP="004A0357">
      <w:r>
        <w:t>; Miscellaneous</w:t>
      </w:r>
    </w:p>
    <w:p w:rsidR="004A0357" w:rsidRDefault="004A0357" w:rsidP="004A0357">
      <w:r>
        <w:t>T0                                                 ; Select first tool</w:t>
      </w:r>
    </w:p>
    <w:p w:rsidR="00D40E36" w:rsidRDefault="00D40E36">
      <w:bookmarkStart w:id="0" w:name="_GoBack"/>
      <w:bookmarkEnd w:id="0"/>
    </w:p>
    <w:sectPr w:rsidR="00D4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7"/>
    <w:rsid w:val="004A0357"/>
    <w:rsid w:val="00D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Bushnell</dc:creator>
  <cp:lastModifiedBy>Bushnell</cp:lastModifiedBy>
  <cp:revision>1</cp:revision>
  <dcterms:created xsi:type="dcterms:W3CDTF">2020-09-21T13:52:00Z</dcterms:created>
  <dcterms:modified xsi:type="dcterms:W3CDTF">2020-09-21T13:52:00Z</dcterms:modified>
</cp:coreProperties>
</file>