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96E2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; </w:t>
      </w:r>
      <w:proofErr w:type="spellStart"/>
      <w:r w:rsidRPr="00736C38">
        <w:rPr>
          <w:lang w:val="en-GB"/>
        </w:rPr>
        <w:t>Configurat</w:t>
      </w:r>
      <w:proofErr w:type="spellEnd"/>
      <w:r w:rsidRPr="00736C38">
        <w:rPr>
          <w:lang w:val="en-GB"/>
        </w:rPr>
        <w:t xml:space="preserve">; Configuration file for Duet </w:t>
      </w:r>
      <w:proofErr w:type="spellStart"/>
      <w:r w:rsidRPr="00736C38">
        <w:rPr>
          <w:lang w:val="en-GB"/>
        </w:rPr>
        <w:t>WiFi</w:t>
      </w:r>
      <w:proofErr w:type="spellEnd"/>
      <w:r w:rsidRPr="00736C38">
        <w:rPr>
          <w:lang w:val="en-GB"/>
        </w:rPr>
        <w:t xml:space="preserve"> / Ethernet</w:t>
      </w:r>
    </w:p>
    <w:p w14:paraId="719E27C7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 executed by the firmware on start-up</w:t>
      </w:r>
    </w:p>
    <w:p w14:paraId="5B68E8AA" w14:textId="77777777" w:rsidR="00736C38" w:rsidRPr="00736C38" w:rsidRDefault="00736C38" w:rsidP="00736C38">
      <w:pPr>
        <w:rPr>
          <w:lang w:val="en-GB"/>
        </w:rPr>
      </w:pPr>
    </w:p>
    <w:p w14:paraId="62B2A6D6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 General preferences</w:t>
      </w:r>
    </w:p>
    <w:p w14:paraId="7AB73AD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M111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Debugging off</w:t>
      </w:r>
    </w:p>
    <w:p w14:paraId="6259B89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G21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Work in millimetres</w:t>
      </w:r>
    </w:p>
    <w:p w14:paraId="270BCC15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G90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Send absolute coordinates...</w:t>
      </w:r>
    </w:p>
    <w:p w14:paraId="0AA0F6D5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M83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...but relative extruder moves</w:t>
      </w:r>
    </w:p>
    <w:p w14:paraId="5C29FB81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M555 P2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firmware compatibility to look like Marlin</w:t>
      </w:r>
    </w:p>
    <w:p w14:paraId="51A2718F" w14:textId="77777777" w:rsidR="00736C38" w:rsidRPr="00736C38" w:rsidRDefault="00736C38" w:rsidP="00736C38">
      <w:pPr>
        <w:rPr>
          <w:lang w:val="en-GB"/>
        </w:rPr>
      </w:pPr>
    </w:p>
    <w:p w14:paraId="5FEB51C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 Network</w:t>
      </w:r>
    </w:p>
    <w:p w14:paraId="61ADA03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M550 </w:t>
      </w:r>
      <w:proofErr w:type="spellStart"/>
      <w:r w:rsidRPr="00736C38">
        <w:rPr>
          <w:lang w:val="en-GB"/>
        </w:rPr>
        <w:t>P"ToolChanger</w:t>
      </w:r>
      <w:proofErr w:type="spellEnd"/>
      <w:r w:rsidRPr="00736C38">
        <w:rPr>
          <w:lang w:val="en-GB"/>
        </w:rPr>
        <w:t xml:space="preserve">"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machine name</w:t>
      </w:r>
    </w:p>
    <w:p w14:paraId="5CE8B5D9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;M587 S"Ziggo5687440" P"117WilmaAd117"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</w:t>
      </w:r>
      <w:proofErr w:type="spellStart"/>
      <w:r w:rsidRPr="00736C38">
        <w:rPr>
          <w:lang w:val="en-GB"/>
        </w:rPr>
        <w:t>WiFi</w:t>
      </w:r>
      <w:proofErr w:type="spellEnd"/>
      <w:r w:rsidRPr="00736C38">
        <w:rPr>
          <w:lang w:val="en-GB"/>
        </w:rPr>
        <w:t xml:space="preserve"> Settings</w:t>
      </w:r>
    </w:p>
    <w:p w14:paraId="66952B6F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;M552 S1 P"Ziggo5687440"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Enable </w:t>
      </w:r>
      <w:proofErr w:type="spellStart"/>
      <w:r w:rsidRPr="00736C38">
        <w:rPr>
          <w:lang w:val="en-GB"/>
        </w:rPr>
        <w:t>WiFi</w:t>
      </w:r>
      <w:proofErr w:type="spellEnd"/>
      <w:r w:rsidRPr="00736C38">
        <w:rPr>
          <w:lang w:val="en-GB"/>
        </w:rPr>
        <w:t xml:space="preserve"> Networking</w:t>
      </w:r>
    </w:p>
    <w:p w14:paraId="03B026DB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M552 S1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Enable Networking</w:t>
      </w:r>
    </w:p>
    <w:p w14:paraId="17CF57C2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M586 P0 S1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Enable HTTP</w:t>
      </w:r>
    </w:p>
    <w:p w14:paraId="086669CC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M586 P1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Disable FTP</w:t>
      </w:r>
    </w:p>
    <w:p w14:paraId="5BF5730D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M586 P2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Disable Telnet</w:t>
      </w:r>
    </w:p>
    <w:p w14:paraId="724B9F8C" w14:textId="77777777" w:rsidR="00736C38" w:rsidRPr="00736C38" w:rsidRDefault="00736C38" w:rsidP="00736C38">
      <w:pPr>
        <w:rPr>
          <w:lang w:val="en-GB"/>
        </w:rPr>
      </w:pPr>
    </w:p>
    <w:p w14:paraId="5A34B84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M667 S1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Select </w:t>
      </w:r>
      <w:proofErr w:type="spellStart"/>
      <w:r w:rsidRPr="00736C38">
        <w:rPr>
          <w:lang w:val="en-GB"/>
        </w:rPr>
        <w:t>CoreXY</w:t>
      </w:r>
      <w:proofErr w:type="spellEnd"/>
      <w:r w:rsidRPr="00736C38">
        <w:rPr>
          <w:lang w:val="en-GB"/>
        </w:rPr>
        <w:t xml:space="preserve"> mode</w:t>
      </w:r>
      <w:r w:rsidRPr="00736C38">
        <w:rPr>
          <w:lang w:val="en-GB"/>
        </w:rPr>
        <w:tab/>
      </w:r>
    </w:p>
    <w:p w14:paraId="338EE798" w14:textId="77777777" w:rsidR="00736C38" w:rsidRPr="00736C38" w:rsidRDefault="00736C38" w:rsidP="00736C38">
      <w:pPr>
        <w:rPr>
          <w:lang w:val="en-GB"/>
        </w:rPr>
      </w:pPr>
    </w:p>
    <w:p w14:paraId="0C577D9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; </w:t>
      </w:r>
      <w:proofErr w:type="spellStart"/>
      <w:r w:rsidRPr="00736C38">
        <w:rPr>
          <w:lang w:val="en-GB"/>
        </w:rPr>
        <w:t>Endstops</w:t>
      </w:r>
      <w:proofErr w:type="spellEnd"/>
    </w:p>
    <w:p w14:paraId="137A2616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M574 X1 Y1 S3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Set X / Y </w:t>
      </w:r>
      <w:proofErr w:type="spellStart"/>
      <w:r w:rsidRPr="00736C38">
        <w:rPr>
          <w:lang w:val="en-GB"/>
        </w:rPr>
        <w:t>endstop</w:t>
      </w:r>
      <w:proofErr w:type="spellEnd"/>
      <w:r w:rsidRPr="00736C38">
        <w:rPr>
          <w:lang w:val="en-GB"/>
        </w:rPr>
        <w:t xml:space="preserve"> stall detection</w:t>
      </w:r>
    </w:p>
    <w:p w14:paraId="5013C2C1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M574 Z1 S2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Set Z </w:t>
      </w:r>
      <w:proofErr w:type="spellStart"/>
      <w:r w:rsidRPr="00736C38">
        <w:rPr>
          <w:lang w:val="en-GB"/>
        </w:rPr>
        <w:t>endstop</w:t>
      </w:r>
      <w:proofErr w:type="spellEnd"/>
      <w:r w:rsidRPr="00736C38">
        <w:rPr>
          <w:lang w:val="en-GB"/>
        </w:rPr>
        <w:t xml:space="preserve"> probe</w:t>
      </w:r>
    </w:p>
    <w:p w14:paraId="212338C3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M558 P7 X0 Y0 Z2 H3 F360 I0 T20000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Z probe type to switch, the axes for which it is used and the dive height + speeds</w:t>
      </w:r>
    </w:p>
    <w:p w14:paraId="5F4551B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G31 P200 X0 Y0 Z0</w:t>
      </w:r>
      <w:r w:rsidRPr="00736C38">
        <w:rPr>
          <w:lang w:val="en-GB"/>
        </w:rPr>
        <w:tab/>
        <w:t xml:space="preserve">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Z probe trigger value, offset and trigger height</w:t>
      </w:r>
    </w:p>
    <w:p w14:paraId="015D31F4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M557 X10:290 Y20:180 S40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Define mesh grid</w:t>
      </w:r>
    </w:p>
    <w:p w14:paraId="6F5207E6" w14:textId="77777777" w:rsidR="00736C38" w:rsidRPr="00736C38" w:rsidRDefault="00736C38" w:rsidP="00736C38">
      <w:pPr>
        <w:rPr>
          <w:lang w:val="en-GB"/>
        </w:rPr>
      </w:pPr>
    </w:p>
    <w:p w14:paraId="3905ED7B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 Drive direction</w:t>
      </w:r>
    </w:p>
    <w:p w14:paraId="33744E7E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P0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0 X</w:t>
      </w:r>
    </w:p>
    <w:p w14:paraId="0FF40434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P1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1 Y</w:t>
      </w:r>
    </w:p>
    <w:p w14:paraId="1F51FCDC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P2 S1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2 Z</w:t>
      </w:r>
    </w:p>
    <w:p w14:paraId="275E3FB7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P3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3 E0</w:t>
      </w:r>
    </w:p>
    <w:p w14:paraId="65BF275F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lastRenderedPageBreak/>
        <w:t xml:space="preserve">M569 P4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4 E1</w:t>
      </w:r>
    </w:p>
    <w:p w14:paraId="715643D2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P5 S1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5 E2</w:t>
      </w:r>
    </w:p>
    <w:p w14:paraId="1574C71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P6 S1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6 E3</w:t>
      </w:r>
    </w:p>
    <w:p w14:paraId="3C06F501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P7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7 COUPLER</w:t>
      </w:r>
    </w:p>
    <w:p w14:paraId="71F208EB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P8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8 UNUSED</w:t>
      </w:r>
    </w:p>
    <w:p w14:paraId="6D4D0C3D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M569 P9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Drive 9 UNUSED</w:t>
      </w:r>
    </w:p>
    <w:p w14:paraId="3FDB7D84" w14:textId="77777777" w:rsidR="00736C38" w:rsidRPr="00736C38" w:rsidRDefault="00736C38" w:rsidP="00736C38">
      <w:pPr>
        <w:rPr>
          <w:lang w:val="en-GB"/>
        </w:rPr>
      </w:pPr>
    </w:p>
    <w:p w14:paraId="626B0672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M584 X0 Y1 Z2 C7 E3:4:5:6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Apply custom drive mapping</w:t>
      </w:r>
    </w:p>
    <w:p w14:paraId="3EE326EB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M208 X-35:328.5 Y-49:243 Z0:300 C0:500 S0 </w:t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axis maxima &amp; minima</w:t>
      </w:r>
    </w:p>
    <w:p w14:paraId="2B58E79B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M350 E8:8:8:8 C8 I0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Configure </w:t>
      </w:r>
      <w:proofErr w:type="spellStart"/>
      <w:r w:rsidRPr="00736C38">
        <w:rPr>
          <w:lang w:val="en-GB"/>
        </w:rPr>
        <w:t>microstepping</w:t>
      </w:r>
      <w:proofErr w:type="spellEnd"/>
      <w:r w:rsidRPr="00736C38">
        <w:rPr>
          <w:lang w:val="en-GB"/>
        </w:rPr>
        <w:t xml:space="preserve"> without interpolation</w:t>
      </w:r>
    </w:p>
    <w:p w14:paraId="0CB9DDCF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M350 X16 Y16 Z16 I1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Configure </w:t>
      </w:r>
      <w:proofErr w:type="spellStart"/>
      <w:r w:rsidRPr="00736C38">
        <w:rPr>
          <w:lang w:val="en-GB"/>
        </w:rPr>
        <w:t>microstepping</w:t>
      </w:r>
      <w:proofErr w:type="spellEnd"/>
      <w:r w:rsidRPr="00736C38">
        <w:rPr>
          <w:lang w:val="en-GB"/>
        </w:rPr>
        <w:t xml:space="preserve"> with interpolation</w:t>
      </w:r>
    </w:p>
    <w:p w14:paraId="517F0007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M92 X100 Y100 Z1600 C100 E417:417:417:417</w:t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steps per mm</w:t>
      </w:r>
    </w:p>
    <w:p w14:paraId="1030DE5E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M566 X900 Y900 Z30 C2 E3000:3000:3000:3000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maximum instantaneous speed changes (mm/min)</w:t>
      </w:r>
    </w:p>
    <w:p w14:paraId="3DCF7D1D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M203 X35000 Y35000 Z1200 C5000 E5000:5000:5000:5000</w:t>
      </w:r>
      <w:r w:rsidRPr="00736C38">
        <w:rPr>
          <w:lang w:val="en-GB"/>
        </w:rPr>
        <w:tab/>
        <w:t>; Set maximum speeds (mm/min)</w:t>
      </w:r>
    </w:p>
    <w:p w14:paraId="5BFF8784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M201 X6000 Y6000 Z400 C500 E2500:2500:2500:2500</w:t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accelerations (mm/s^2)</w:t>
      </w:r>
    </w:p>
    <w:p w14:paraId="74FEC5D1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M906 X2000 Y2000 Z1330 C400 E1680:1680:1680:1680 I30 </w:t>
      </w:r>
      <w:r w:rsidRPr="00736C38">
        <w:rPr>
          <w:lang w:val="en-GB"/>
        </w:rPr>
        <w:tab/>
        <w:t>; Set motor currents (mA) and motor idle factor in percent</w:t>
      </w:r>
    </w:p>
    <w:p w14:paraId="6CF7CE38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M84 S120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idle timeout</w:t>
      </w:r>
    </w:p>
    <w:p w14:paraId="79AF3EBD" w14:textId="77777777" w:rsidR="00736C38" w:rsidRPr="00736C38" w:rsidRDefault="00736C38" w:rsidP="00736C38">
      <w:pPr>
        <w:rPr>
          <w:lang w:val="en-GB"/>
        </w:rPr>
      </w:pPr>
    </w:p>
    <w:p w14:paraId="5306D75D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;Stall Detection</w:t>
      </w:r>
    </w:p>
    <w:p w14:paraId="4880EA9E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M915 C S5 F0 H200 R4700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Coupler</w:t>
      </w:r>
    </w:p>
    <w:p w14:paraId="14B59574" w14:textId="77777777" w:rsidR="00736C38" w:rsidRPr="00736C38" w:rsidRDefault="00736C38" w:rsidP="00736C38">
      <w:pPr>
        <w:rPr>
          <w:lang w:val="en-GB"/>
        </w:rPr>
      </w:pPr>
    </w:p>
    <w:p w14:paraId="153345C1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;Stall Detection</w:t>
      </w:r>
    </w:p>
    <w:p w14:paraId="6B07C2F2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M915 X Y S5 F0 H400 R4700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X / Y Axes</w:t>
      </w:r>
    </w:p>
    <w:p w14:paraId="23CEA2D8" w14:textId="77777777" w:rsidR="00736C38" w:rsidRPr="00736C38" w:rsidRDefault="00736C38" w:rsidP="00736C38">
      <w:pPr>
        <w:rPr>
          <w:lang w:val="en-GB"/>
        </w:rPr>
      </w:pPr>
    </w:p>
    <w:p w14:paraId="494A05B8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 Heaters</w:t>
      </w:r>
    </w:p>
    <w:p w14:paraId="37CA4819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M305 P0 T100000 B4138 C0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Set thermistor </w:t>
      </w:r>
    </w:p>
    <w:p w14:paraId="663CC245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M143 H0 S225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temperature limit for heater 0 to 225C</w:t>
      </w:r>
    </w:p>
    <w:p w14:paraId="43F5AD14" w14:textId="77777777" w:rsidR="00736C38" w:rsidRPr="00736C38" w:rsidRDefault="00736C38" w:rsidP="00736C38">
      <w:pPr>
        <w:rPr>
          <w:lang w:val="en-GB"/>
        </w:rPr>
      </w:pPr>
    </w:p>
    <w:p w14:paraId="42FDB434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M305 S"T0" P1 R4700 T100000 B4388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thermistor</w:t>
      </w:r>
    </w:p>
    <w:p w14:paraId="19F703DD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M143 H1 S300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temperature limit for heater 1 to 300C</w:t>
      </w:r>
    </w:p>
    <w:p w14:paraId="345BE803" w14:textId="77777777" w:rsidR="00736C38" w:rsidRPr="00736C38" w:rsidRDefault="00736C38" w:rsidP="00736C38">
      <w:pPr>
        <w:rPr>
          <w:lang w:val="en-GB"/>
        </w:rPr>
      </w:pPr>
    </w:p>
    <w:p w14:paraId="44E093CE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M305 S"T1" P2 R4700 T100000 B4388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thermistor</w:t>
      </w:r>
    </w:p>
    <w:p w14:paraId="76932212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lastRenderedPageBreak/>
        <w:t xml:space="preserve">M143 H2 S300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temperature limit for heater 2 to 300C</w:t>
      </w:r>
    </w:p>
    <w:p w14:paraId="058EFD63" w14:textId="77777777" w:rsidR="00736C38" w:rsidRPr="00736C38" w:rsidRDefault="00736C38" w:rsidP="00736C38">
      <w:pPr>
        <w:rPr>
          <w:lang w:val="en-GB"/>
        </w:rPr>
      </w:pPr>
    </w:p>
    <w:p w14:paraId="599B615B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M305 S"T2" P3 R4700 T100000 B4388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;Set thermistor</w:t>
      </w:r>
    </w:p>
    <w:p w14:paraId="38F2C836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M143 H3 S300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temperature limit for heater 3 to 300C</w:t>
      </w:r>
    </w:p>
    <w:p w14:paraId="54F78586" w14:textId="77777777" w:rsidR="00736C38" w:rsidRPr="00736C38" w:rsidRDefault="00736C38" w:rsidP="00736C38">
      <w:pPr>
        <w:rPr>
          <w:lang w:val="en-GB"/>
        </w:rPr>
      </w:pPr>
    </w:p>
    <w:p w14:paraId="36CA5194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M305 S"T3" P4 R4700 T100000 B4388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Set thermistor </w:t>
      </w:r>
    </w:p>
    <w:p w14:paraId="0AA863D3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M143 H4 S300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Set temperature limit for heater 4 to 300C</w:t>
      </w:r>
    </w:p>
    <w:p w14:paraId="790A4CF2" w14:textId="77777777" w:rsidR="00736C38" w:rsidRPr="00736C38" w:rsidRDefault="00736C38" w:rsidP="00736C38">
      <w:pPr>
        <w:rPr>
          <w:lang w:val="en-GB"/>
        </w:rPr>
      </w:pPr>
    </w:p>
    <w:p w14:paraId="1B36E211" w14:textId="77777777" w:rsidR="00736C38" w:rsidRPr="00736C38" w:rsidRDefault="00736C38" w:rsidP="00736C38">
      <w:pPr>
        <w:rPr>
          <w:lang w:val="en-GB"/>
        </w:rPr>
      </w:pPr>
    </w:p>
    <w:p w14:paraId="238B6D49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 Tools</w:t>
      </w:r>
    </w:p>
    <w:p w14:paraId="36EC4B75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M563 P0 S"T0" D0 H1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Define tool 0</w:t>
      </w:r>
    </w:p>
    <w:p w14:paraId="22179B5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G10 P0 X0 Y0 Z0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Reset tool 0 axis offsets</w:t>
      </w:r>
    </w:p>
    <w:p w14:paraId="7EAF88FC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G10 P0 R0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Reset initial tool 0 active and standby temperatures to 0C</w:t>
      </w:r>
    </w:p>
    <w:p w14:paraId="2F271BB7" w14:textId="77777777" w:rsidR="00736C38" w:rsidRPr="00736C38" w:rsidRDefault="00736C38" w:rsidP="00736C38">
      <w:pPr>
        <w:rPr>
          <w:lang w:val="en-GB"/>
        </w:rPr>
      </w:pPr>
    </w:p>
    <w:p w14:paraId="0A5F122D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M563 P1 S"T1" D1 H2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Define tool 1</w:t>
      </w:r>
    </w:p>
    <w:p w14:paraId="7C4901E4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G10 P1 X0 Y0 Z0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Reset tool 1 axis offsets</w:t>
      </w:r>
    </w:p>
    <w:p w14:paraId="17DA74D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G10 P1 R0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Reset initial tool 1 active and standby temperatures to 0C</w:t>
      </w:r>
    </w:p>
    <w:p w14:paraId="32C18DC3" w14:textId="77777777" w:rsidR="00736C38" w:rsidRPr="00736C38" w:rsidRDefault="00736C38" w:rsidP="00736C38">
      <w:pPr>
        <w:rPr>
          <w:lang w:val="en-GB"/>
        </w:rPr>
      </w:pPr>
    </w:p>
    <w:p w14:paraId="46683F04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M563 P2 S"T2" D2 H3 F3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Define tool 2</w:t>
      </w:r>
    </w:p>
    <w:p w14:paraId="284659BE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G10 P2 X0 Y0 Z0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Reset tool 2 axis offsets</w:t>
      </w:r>
    </w:p>
    <w:p w14:paraId="2DED86F8" w14:textId="77777777" w:rsidR="00736C38" w:rsidRPr="00736C38" w:rsidRDefault="00736C38" w:rsidP="00736C38">
      <w:pPr>
        <w:rPr>
          <w:lang w:val="en-GB"/>
        </w:rPr>
      </w:pPr>
    </w:p>
    <w:p w14:paraId="0C5FB3BC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G10 P2 R0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Reset initial tool 2 active and standby temperatures to 0C</w:t>
      </w:r>
    </w:p>
    <w:p w14:paraId="4E7EEC64" w14:textId="77777777" w:rsidR="00736C38" w:rsidRPr="00736C38" w:rsidRDefault="00736C38" w:rsidP="00736C38">
      <w:pPr>
        <w:rPr>
          <w:lang w:val="en-GB"/>
        </w:rPr>
      </w:pPr>
    </w:p>
    <w:p w14:paraId="763FA1E6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M563 P3 S"T3" D3 H4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Define tool 3</w:t>
      </w:r>
    </w:p>
    <w:p w14:paraId="0232F223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G10 P3 X0 Y0 Z0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Reset tool 3 axis offsets</w:t>
      </w:r>
    </w:p>
    <w:p w14:paraId="777FECAC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G10 P3 R0 S0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Reset initial tool 3 active and standby temperatures to 0C</w:t>
      </w:r>
    </w:p>
    <w:p w14:paraId="01A77907" w14:textId="77777777" w:rsidR="00736C38" w:rsidRPr="00736C38" w:rsidRDefault="00736C38" w:rsidP="00736C38">
      <w:pPr>
        <w:rPr>
          <w:lang w:val="en-GB"/>
        </w:rPr>
      </w:pPr>
    </w:p>
    <w:p w14:paraId="10DAB360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 Fans</w:t>
      </w:r>
    </w:p>
    <w:p w14:paraId="31201556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M106 P0 S0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UNUSED</w:t>
      </w:r>
    </w:p>
    <w:p w14:paraId="36DF50B5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M106 P1 S255 H1 T70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T0 HE</w:t>
      </w:r>
    </w:p>
    <w:p w14:paraId="30280463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M106 P2 S0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T0 PCF</w:t>
      </w:r>
    </w:p>
    <w:p w14:paraId="0A3D16D8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M106 P3 S255 H2 T70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T1 HE</w:t>
      </w:r>
    </w:p>
    <w:p w14:paraId="64A21DE1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M106 P4 S0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T1 PCF </w:t>
      </w:r>
    </w:p>
    <w:p w14:paraId="3A613088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M106 P5 S255 H3 T70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 xml:space="preserve">; T2 HE </w:t>
      </w:r>
    </w:p>
    <w:p w14:paraId="3D8FAB8C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lastRenderedPageBreak/>
        <w:t>M106 P6 S0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T2 PCF</w:t>
      </w:r>
    </w:p>
    <w:p w14:paraId="4BB4E10A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M106 P7 S255 H4 T70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T3 HE</w:t>
      </w:r>
    </w:p>
    <w:p w14:paraId="752A2BE6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M106 P8 S0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T3 PCF</w:t>
      </w:r>
    </w:p>
    <w:p w14:paraId="6DE30CA4" w14:textId="77777777" w:rsidR="00736C38" w:rsidRPr="00736C38" w:rsidRDefault="00736C38" w:rsidP="00736C38">
      <w:pPr>
        <w:rPr>
          <w:lang w:val="en-GB"/>
        </w:rPr>
      </w:pPr>
    </w:p>
    <w:p w14:paraId="3A68D39C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M593 F50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cancel ringing at 50Hz (https://forum.e3d-online.com/threads/accelerometer-and-resonance-measurements-of-the-motion-system.3445/)</w:t>
      </w:r>
    </w:p>
    <w:p w14:paraId="628ACE07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;M376 H15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bed compensation taper</w:t>
      </w:r>
    </w:p>
    <w:p w14:paraId="020ED1E4" w14:textId="77777777" w:rsidR="00736C38" w:rsidRPr="00736C38" w:rsidRDefault="00736C38" w:rsidP="00736C38">
      <w:pPr>
        <w:rPr>
          <w:lang w:val="en-GB"/>
        </w:rPr>
      </w:pPr>
    </w:p>
    <w:p w14:paraId="0D96C829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;tool offsets</w:t>
      </w:r>
    </w:p>
    <w:p w14:paraId="6C898670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G10 P0 X-9 Y39 Z-4.470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T0</w:t>
      </w:r>
    </w:p>
    <w:p w14:paraId="72F77AB5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G10 P1 X-8.75 Y38.85 Z-4.84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T1</w:t>
      </w:r>
    </w:p>
    <w:p w14:paraId="1B2B740F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G10 P2 X-9.25 Y39.1 Z-4.510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T2</w:t>
      </w:r>
    </w:p>
    <w:p w14:paraId="6D101221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G10 P3 X-8.7 Y38.9 Z-4.625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T3</w:t>
      </w:r>
    </w:p>
    <w:p w14:paraId="1C945C0D" w14:textId="77777777" w:rsidR="00736C38" w:rsidRPr="00736C38" w:rsidRDefault="00736C38" w:rsidP="00736C38">
      <w:pPr>
        <w:rPr>
          <w:lang w:val="en-GB"/>
        </w:rPr>
      </w:pPr>
    </w:p>
    <w:p w14:paraId="029C0D1B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;deselect tools</w:t>
      </w:r>
    </w:p>
    <w:p w14:paraId="37AF88FF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>T-1</w:t>
      </w:r>
    </w:p>
    <w:p w14:paraId="64275D5A" w14:textId="77777777" w:rsidR="00736C38" w:rsidRPr="00736C38" w:rsidRDefault="00736C38" w:rsidP="00736C38">
      <w:pPr>
        <w:rPr>
          <w:lang w:val="en-GB"/>
        </w:rPr>
      </w:pPr>
    </w:p>
    <w:p w14:paraId="553537CF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;M572 D0 S0.2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pressure advance T0</w:t>
      </w:r>
    </w:p>
    <w:p w14:paraId="75AAF289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;M572 D1 S0.2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pressure advance T1</w:t>
      </w:r>
    </w:p>
    <w:p w14:paraId="3A277904" w14:textId="77777777" w:rsidR="00736C38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;M572 D2 S0.2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pressure advance T2</w:t>
      </w:r>
    </w:p>
    <w:p w14:paraId="6983F97F" w14:textId="175A630D" w:rsidR="0099261C" w:rsidRPr="00736C38" w:rsidRDefault="00736C38" w:rsidP="00736C38">
      <w:pPr>
        <w:rPr>
          <w:lang w:val="en-GB"/>
        </w:rPr>
      </w:pPr>
      <w:r w:rsidRPr="00736C38">
        <w:rPr>
          <w:lang w:val="en-GB"/>
        </w:rPr>
        <w:t xml:space="preserve">;M572 D3 S0.2 </w:t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</w:r>
      <w:r w:rsidRPr="00736C38">
        <w:rPr>
          <w:lang w:val="en-GB"/>
        </w:rPr>
        <w:tab/>
        <w:t>; pressure advance T3</w:t>
      </w:r>
    </w:p>
    <w:sectPr w:rsidR="0099261C" w:rsidRPr="00736C38" w:rsidSect="00736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38"/>
    <w:rsid w:val="00736C38"/>
    <w:rsid w:val="00B32D76"/>
    <w:rsid w:val="00CB5241"/>
    <w:rsid w:val="00D83AA7"/>
    <w:rsid w:val="00F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106F"/>
  <w15:chartTrackingRefBased/>
  <w15:docId w15:val="{243BC038-C7EA-4BDC-B2E2-30A9CFB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Swanenberg</dc:creator>
  <cp:keywords/>
  <dc:description/>
  <cp:lastModifiedBy>Ad Swanenberg</cp:lastModifiedBy>
  <cp:revision>1</cp:revision>
  <dcterms:created xsi:type="dcterms:W3CDTF">2021-07-07T17:30:00Z</dcterms:created>
  <dcterms:modified xsi:type="dcterms:W3CDTF">2021-07-07T17:31:00Z</dcterms:modified>
</cp:coreProperties>
</file>